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576A" w14:textId="77777777" w:rsidR="00F627E6" w:rsidRPr="007B4ED3" w:rsidRDefault="00F627E6" w:rsidP="005E1524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60A8498F" w14:textId="77777777" w:rsidR="00F627E6" w:rsidRPr="007B4ED3" w:rsidRDefault="00F627E6" w:rsidP="00F627E6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331ADACD" w14:textId="77777777" w:rsidR="00F627E6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2848BADF" w14:textId="77777777" w:rsidR="00F627E6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0935D308" w14:textId="77777777" w:rsidR="00F627E6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0EDA176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6758179D" w14:textId="77777777" w:rsidR="00F627E6" w:rsidRPr="007B4ED3" w:rsidRDefault="00F627E6" w:rsidP="00F627E6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398EC3AB" w14:textId="48735974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«2</w:t>
      </w:r>
      <w:r w:rsidR="00AA43ED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» </w:t>
      </w:r>
      <w:r w:rsidR="00AA43ED">
        <w:rPr>
          <w:sz w:val="20"/>
          <w:szCs w:val="20"/>
          <w:lang w:val="uk-UA"/>
        </w:rPr>
        <w:t>квіт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34F54499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</w:p>
    <w:p w14:paraId="40557461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295E7C11" w14:textId="623BD59D" w:rsidR="00F627E6" w:rsidRDefault="00F627E6" w:rsidP="00F627E6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4</w:t>
      </w:r>
      <w:r w:rsidR="00AA43ED">
        <w:rPr>
          <w:sz w:val="20"/>
          <w:szCs w:val="20"/>
          <w:lang w:val="uk-UA"/>
        </w:rPr>
        <w:t>4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28CA4EF3" w14:textId="5F7C724B" w:rsidR="00F627E6" w:rsidRPr="007B4ED3" w:rsidRDefault="00F627E6" w:rsidP="00F627E6">
      <w:pPr>
        <w:pStyle w:val="a3"/>
        <w:jc w:val="center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скликання – 2</w:t>
      </w:r>
      <w:r w:rsidR="00AA43ED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 </w:t>
      </w:r>
      <w:proofErr w:type="gramStart"/>
      <w:r w:rsidR="00AA43ED">
        <w:rPr>
          <w:sz w:val="20"/>
          <w:szCs w:val="20"/>
          <w:lang w:val="uk-UA"/>
        </w:rPr>
        <w:t>квіт</w:t>
      </w:r>
      <w:r>
        <w:rPr>
          <w:sz w:val="20"/>
          <w:szCs w:val="20"/>
          <w:lang w:val="uk-UA"/>
        </w:rPr>
        <w:t>ня  2024</w:t>
      </w:r>
      <w:proofErr w:type="gramEnd"/>
      <w:r>
        <w:rPr>
          <w:sz w:val="20"/>
          <w:szCs w:val="20"/>
          <w:lang w:val="uk-UA"/>
        </w:rPr>
        <w:t xml:space="preserve"> р</w:t>
      </w:r>
      <w:r w:rsidRPr="007B4ED3">
        <w:rPr>
          <w:sz w:val="20"/>
          <w:szCs w:val="20"/>
          <w:lang w:val="uk-UA"/>
        </w:rPr>
        <w:t>оку</w:t>
      </w:r>
    </w:p>
    <w:p w14:paraId="744391A6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</w:p>
    <w:p w14:paraId="5F37712F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6CFDF6DB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</w:p>
    <w:p w14:paraId="65F42724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628E8C62" w14:textId="77777777" w:rsidR="00F627E6" w:rsidRPr="007B4ED3" w:rsidRDefault="00F627E6" w:rsidP="00F627E6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смт Саврань)</w:t>
      </w:r>
    </w:p>
    <w:p w14:paraId="11AC728E" w14:textId="77777777" w:rsidR="00F627E6" w:rsidRDefault="00F627E6" w:rsidP="00F627E6">
      <w:pPr>
        <w:pStyle w:val="a3"/>
        <w:jc w:val="right"/>
        <w:rPr>
          <w:sz w:val="18"/>
          <w:szCs w:val="18"/>
          <w:lang w:val="uk-UA"/>
        </w:rPr>
      </w:pPr>
    </w:p>
    <w:p w14:paraId="1FB37B18" w14:textId="77777777" w:rsidR="00F627E6" w:rsidRPr="00396CA8" w:rsidRDefault="00F627E6" w:rsidP="00F627E6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0719524C" w14:textId="77777777" w:rsidR="00F627E6" w:rsidRDefault="00F627E6" w:rsidP="00F627E6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7176D086" w14:textId="77777777" w:rsidR="00F627E6" w:rsidRPr="00A116A9" w:rsidRDefault="00F627E6" w:rsidP="00F627E6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A116A9">
        <w:rPr>
          <w:sz w:val="28"/>
          <w:szCs w:val="28"/>
          <w:lang w:val="uk-UA"/>
        </w:rPr>
        <w:t>ПОРЯДОК ДЕННИЙ</w:t>
      </w:r>
    </w:p>
    <w:p w14:paraId="762A973E" w14:textId="6DC0B329" w:rsidR="00F627E6" w:rsidRPr="00AA43ED" w:rsidRDefault="00F627E6" w:rsidP="00F627E6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>пленарного засідання чергової 4</w:t>
      </w:r>
      <w:r w:rsidR="00AA43ED" w:rsidRPr="00AA43ED">
        <w:rPr>
          <w:sz w:val="28"/>
          <w:szCs w:val="28"/>
          <w:lang w:val="uk-UA"/>
        </w:rPr>
        <w:t>4</w:t>
      </w:r>
      <w:r w:rsidRPr="00AA43ED">
        <w:rPr>
          <w:sz w:val="28"/>
          <w:szCs w:val="28"/>
          <w:lang w:val="uk-UA"/>
        </w:rPr>
        <w:t xml:space="preserve"> сесії Савранської селищної ради</w:t>
      </w:r>
    </w:p>
    <w:p w14:paraId="5AF91B62" w14:textId="0BB12B83" w:rsidR="00F627E6" w:rsidRPr="00AA43ED" w:rsidRDefault="00F627E6" w:rsidP="00F627E6">
      <w:pPr>
        <w:pStyle w:val="a3"/>
        <w:jc w:val="center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en-US"/>
        </w:rPr>
        <w:t>VIII</w:t>
      </w:r>
      <w:r w:rsidRPr="00AA43ED">
        <w:rPr>
          <w:sz w:val="28"/>
          <w:szCs w:val="28"/>
        </w:rPr>
        <w:t xml:space="preserve"> </w:t>
      </w:r>
      <w:r w:rsidRPr="00AA43ED">
        <w:rPr>
          <w:sz w:val="28"/>
          <w:szCs w:val="28"/>
          <w:lang w:val="uk-UA"/>
        </w:rPr>
        <w:t>скликання</w:t>
      </w:r>
    </w:p>
    <w:p w14:paraId="26DF0454" w14:textId="54B5C5C8" w:rsidR="00AA39D5" w:rsidRPr="00AA43ED" w:rsidRDefault="00AA39D5" w:rsidP="008C254A">
      <w:pPr>
        <w:pStyle w:val="a3"/>
        <w:ind w:firstLine="426"/>
        <w:jc w:val="center"/>
        <w:rPr>
          <w:sz w:val="28"/>
          <w:szCs w:val="28"/>
          <w:lang w:val="uk-UA"/>
        </w:rPr>
      </w:pPr>
    </w:p>
    <w:p w14:paraId="5A9003AF" w14:textId="3331242E" w:rsid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>Про виконання селищного бюджету за 1 квартал 2024 року.</w:t>
      </w:r>
    </w:p>
    <w:p w14:paraId="7F45DA1D" w14:textId="6BE76474" w:rsidR="00AA43ED" w:rsidRP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А.Ф.</w:t>
      </w:r>
    </w:p>
    <w:p w14:paraId="61EA3D38" w14:textId="4A827FBC" w:rsidR="00AA43ED" w:rsidRP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AA43ED">
        <w:rPr>
          <w:sz w:val="28"/>
          <w:szCs w:val="28"/>
        </w:rPr>
        <w:t>селищної</w:t>
      </w:r>
      <w:proofErr w:type="spellEnd"/>
      <w:r w:rsidRPr="00AA43ED">
        <w:rPr>
          <w:sz w:val="28"/>
          <w:szCs w:val="28"/>
        </w:rPr>
        <w:t xml:space="preserve"> ради </w:t>
      </w:r>
      <w:proofErr w:type="spellStart"/>
      <w:r w:rsidRPr="00AA43ED">
        <w:rPr>
          <w:sz w:val="28"/>
          <w:szCs w:val="28"/>
        </w:rPr>
        <w:t>від</w:t>
      </w:r>
      <w:proofErr w:type="spellEnd"/>
      <w:r w:rsidRPr="00AA43ED">
        <w:rPr>
          <w:sz w:val="28"/>
          <w:szCs w:val="28"/>
        </w:rPr>
        <w:t xml:space="preserve"> </w:t>
      </w:r>
      <w:r w:rsidRPr="00AA43ED">
        <w:rPr>
          <w:sz w:val="28"/>
          <w:szCs w:val="28"/>
          <w:lang w:val="uk-UA"/>
        </w:rPr>
        <w:t>21</w:t>
      </w:r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грудня</w:t>
      </w:r>
      <w:proofErr w:type="spellEnd"/>
      <w:r w:rsidRPr="00AA43ED">
        <w:rPr>
          <w:sz w:val="28"/>
          <w:szCs w:val="28"/>
        </w:rPr>
        <w:t xml:space="preserve">  202</w:t>
      </w:r>
      <w:r w:rsidRPr="00AA43ED">
        <w:rPr>
          <w:sz w:val="28"/>
          <w:szCs w:val="28"/>
          <w:lang w:val="uk-UA"/>
        </w:rPr>
        <w:t>3</w:t>
      </w:r>
      <w:r w:rsidRPr="00AA43ED">
        <w:rPr>
          <w:sz w:val="28"/>
          <w:szCs w:val="28"/>
        </w:rPr>
        <w:t xml:space="preserve"> року № 2</w:t>
      </w:r>
      <w:r w:rsidRPr="00AA43ED">
        <w:rPr>
          <w:sz w:val="28"/>
          <w:szCs w:val="28"/>
          <w:lang w:val="uk-UA"/>
        </w:rPr>
        <w:t>5</w:t>
      </w:r>
      <w:r w:rsidRPr="00AA43ED">
        <w:rPr>
          <w:sz w:val="28"/>
          <w:szCs w:val="28"/>
        </w:rPr>
        <w:t>0</w:t>
      </w:r>
      <w:r w:rsidRPr="00AA43E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</w:t>
      </w:r>
      <w:r w:rsidRPr="00AA43ED">
        <w:rPr>
          <w:sz w:val="28"/>
          <w:szCs w:val="28"/>
        </w:rPr>
        <w:t>V</w:t>
      </w:r>
      <w:r w:rsidRPr="00AA43ED">
        <w:rPr>
          <w:sz w:val="28"/>
          <w:szCs w:val="28"/>
          <w:lang w:val="uk-UA"/>
        </w:rPr>
        <w:t>ІІІ «</w:t>
      </w:r>
      <w:r w:rsidRPr="00AA43ED">
        <w:rPr>
          <w:bCs/>
          <w:color w:val="000000"/>
          <w:sz w:val="28"/>
          <w:szCs w:val="28"/>
        </w:rPr>
        <w:t xml:space="preserve">Про </w:t>
      </w:r>
      <w:proofErr w:type="spellStart"/>
      <w:r w:rsidRPr="00AA43ED">
        <w:rPr>
          <w:bCs/>
          <w:color w:val="000000"/>
          <w:sz w:val="28"/>
          <w:szCs w:val="28"/>
        </w:rPr>
        <w:t>селищний</w:t>
      </w:r>
      <w:proofErr w:type="spellEnd"/>
      <w:r w:rsidRPr="00AA43ED">
        <w:rPr>
          <w:bCs/>
          <w:color w:val="000000"/>
          <w:sz w:val="28"/>
          <w:szCs w:val="28"/>
        </w:rPr>
        <w:t xml:space="preserve"> бюджет </w:t>
      </w:r>
      <w:proofErr w:type="spellStart"/>
      <w:r w:rsidRPr="00AA43ED">
        <w:rPr>
          <w:bCs/>
          <w:color w:val="000000"/>
          <w:sz w:val="28"/>
          <w:szCs w:val="28"/>
        </w:rPr>
        <w:t>Савранської</w:t>
      </w:r>
      <w:proofErr w:type="spellEnd"/>
      <w:r w:rsidRPr="00AA43ED">
        <w:rPr>
          <w:bCs/>
          <w:color w:val="000000"/>
          <w:sz w:val="28"/>
          <w:szCs w:val="28"/>
        </w:rPr>
        <w:t xml:space="preserve"> </w:t>
      </w:r>
      <w:proofErr w:type="spellStart"/>
      <w:r w:rsidRPr="00AA43ED">
        <w:rPr>
          <w:bCs/>
          <w:color w:val="000000"/>
          <w:sz w:val="28"/>
          <w:szCs w:val="28"/>
        </w:rPr>
        <w:t>територіальної</w:t>
      </w:r>
      <w:proofErr w:type="spellEnd"/>
      <w:r w:rsidRPr="00AA43ED">
        <w:rPr>
          <w:bCs/>
          <w:color w:val="000000"/>
          <w:sz w:val="28"/>
          <w:szCs w:val="28"/>
        </w:rPr>
        <w:t xml:space="preserve"> </w:t>
      </w:r>
      <w:r w:rsidRPr="00AA43E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A43ED">
        <w:rPr>
          <w:bCs/>
          <w:color w:val="000000"/>
          <w:sz w:val="28"/>
          <w:szCs w:val="28"/>
        </w:rPr>
        <w:t>громади</w:t>
      </w:r>
      <w:proofErr w:type="spellEnd"/>
      <w:r w:rsidRPr="00AA43ED">
        <w:rPr>
          <w:bCs/>
          <w:color w:val="000000"/>
          <w:sz w:val="28"/>
          <w:szCs w:val="28"/>
        </w:rPr>
        <w:t xml:space="preserve"> на 2024 </w:t>
      </w:r>
      <w:proofErr w:type="spellStart"/>
      <w:r w:rsidRPr="00AA43ED">
        <w:rPr>
          <w:bCs/>
          <w:color w:val="000000"/>
          <w:sz w:val="28"/>
          <w:szCs w:val="28"/>
        </w:rPr>
        <w:t>рік</w:t>
      </w:r>
      <w:proofErr w:type="spellEnd"/>
      <w:r w:rsidRPr="00AA43ED">
        <w:rPr>
          <w:bCs/>
          <w:color w:val="000000"/>
          <w:sz w:val="28"/>
          <w:szCs w:val="28"/>
          <w:lang w:val="uk-UA"/>
        </w:rPr>
        <w:t>»</w:t>
      </w:r>
    </w:p>
    <w:p w14:paraId="0B6B283E" w14:textId="2705A2DD" w:rsidR="00AA43ED" w:rsidRP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А.Ф.</w:t>
      </w:r>
    </w:p>
    <w:p w14:paraId="723B75B7" w14:textId="1E45C158" w:rsid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43ED">
        <w:rPr>
          <w:sz w:val="28"/>
          <w:szCs w:val="28"/>
          <w:lang w:val="uk-UA"/>
        </w:rPr>
        <w:t xml:space="preserve">Про внесення змін в </w:t>
      </w:r>
      <w:r w:rsidRPr="00AA43ED">
        <w:rPr>
          <w:sz w:val="28"/>
          <w:szCs w:val="28"/>
        </w:rPr>
        <w:t>П</w:t>
      </w:r>
      <w:proofErr w:type="spellStart"/>
      <w:r w:rsidRPr="00AA43ED">
        <w:rPr>
          <w:sz w:val="28"/>
          <w:szCs w:val="28"/>
          <w:lang w:val="uk-UA"/>
        </w:rPr>
        <w:t>оложення</w:t>
      </w:r>
      <w:proofErr w:type="spellEnd"/>
      <w:r w:rsidRPr="00AA43ED">
        <w:rPr>
          <w:sz w:val="28"/>
          <w:szCs w:val="28"/>
        </w:rPr>
        <w:t xml:space="preserve"> про </w:t>
      </w:r>
      <w:proofErr w:type="spellStart"/>
      <w:r w:rsidRPr="00AA43ED">
        <w:rPr>
          <w:sz w:val="28"/>
          <w:szCs w:val="28"/>
        </w:rPr>
        <w:t>координаційну</w:t>
      </w:r>
      <w:proofErr w:type="spellEnd"/>
      <w:r w:rsidRPr="00AA43ED">
        <w:rPr>
          <w:sz w:val="28"/>
          <w:szCs w:val="28"/>
        </w:rPr>
        <w:t xml:space="preserve"> раду з </w:t>
      </w:r>
      <w:proofErr w:type="spellStart"/>
      <w:r w:rsidRPr="00AA43ED">
        <w:rPr>
          <w:sz w:val="28"/>
          <w:szCs w:val="28"/>
        </w:rPr>
        <w:t>питань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соціального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захисту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малозабезпечених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верств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населення</w:t>
      </w:r>
      <w:proofErr w:type="spellEnd"/>
      <w:r w:rsidRPr="00AA43ED">
        <w:rPr>
          <w:sz w:val="28"/>
          <w:szCs w:val="28"/>
        </w:rPr>
        <w:t>.</w:t>
      </w:r>
    </w:p>
    <w:p w14:paraId="75170443" w14:textId="758FD83F" w:rsidR="00AA43ED" w:rsidRP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Воробйова Л.І.</w:t>
      </w:r>
    </w:p>
    <w:p w14:paraId="6E1FEEA8" w14:textId="2A67D456" w:rsidR="00AA43ED" w:rsidRP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 xml:space="preserve">Про ліквідацію </w:t>
      </w:r>
      <w:proofErr w:type="spellStart"/>
      <w:r w:rsidRPr="00AA43ED">
        <w:rPr>
          <w:sz w:val="28"/>
          <w:szCs w:val="28"/>
          <w:lang w:val="uk-UA"/>
        </w:rPr>
        <w:t>Капустянської</w:t>
      </w:r>
      <w:proofErr w:type="spellEnd"/>
      <w:r w:rsidRPr="00AA43ED">
        <w:rPr>
          <w:sz w:val="28"/>
          <w:szCs w:val="28"/>
          <w:lang w:val="uk-UA"/>
        </w:rPr>
        <w:t xml:space="preserve"> філії </w:t>
      </w:r>
      <w:proofErr w:type="spellStart"/>
      <w:r w:rsidRPr="00AA43ED">
        <w:rPr>
          <w:sz w:val="28"/>
          <w:szCs w:val="28"/>
          <w:lang w:val="uk-UA"/>
        </w:rPr>
        <w:t>Бакшанського</w:t>
      </w:r>
      <w:proofErr w:type="spellEnd"/>
      <w:r w:rsidRPr="00AA43ED">
        <w:rPr>
          <w:sz w:val="28"/>
          <w:szCs w:val="28"/>
          <w:lang w:val="uk-UA"/>
        </w:rPr>
        <w:t xml:space="preserve"> ліцею Савранської селищної ради Одеської області та </w:t>
      </w:r>
      <w:proofErr w:type="spellStart"/>
      <w:r w:rsidRPr="00AA43ED">
        <w:rPr>
          <w:sz w:val="28"/>
          <w:szCs w:val="28"/>
          <w:lang w:val="uk-UA"/>
        </w:rPr>
        <w:t>Йосипівської</w:t>
      </w:r>
      <w:proofErr w:type="spellEnd"/>
      <w:r w:rsidRPr="00AA43ED">
        <w:rPr>
          <w:sz w:val="28"/>
          <w:szCs w:val="28"/>
          <w:lang w:val="uk-UA"/>
        </w:rPr>
        <w:t xml:space="preserve"> філії </w:t>
      </w:r>
      <w:proofErr w:type="spellStart"/>
      <w:r w:rsidRPr="00AA43ED">
        <w:rPr>
          <w:sz w:val="28"/>
          <w:szCs w:val="28"/>
          <w:lang w:val="uk-UA"/>
        </w:rPr>
        <w:t>Бакшанського</w:t>
      </w:r>
      <w:proofErr w:type="spellEnd"/>
      <w:r w:rsidRPr="00AA43ED">
        <w:rPr>
          <w:sz w:val="28"/>
          <w:szCs w:val="28"/>
          <w:lang w:val="uk-UA"/>
        </w:rPr>
        <w:t xml:space="preserve"> ліцею </w:t>
      </w:r>
      <w:proofErr w:type="spellStart"/>
      <w:r w:rsidRPr="00AA43ED">
        <w:rPr>
          <w:sz w:val="28"/>
          <w:szCs w:val="28"/>
        </w:rPr>
        <w:t>Савранської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селищної</w:t>
      </w:r>
      <w:proofErr w:type="spellEnd"/>
      <w:r w:rsidRPr="00AA43ED">
        <w:rPr>
          <w:sz w:val="28"/>
          <w:szCs w:val="28"/>
        </w:rPr>
        <w:t xml:space="preserve"> ради </w:t>
      </w:r>
      <w:proofErr w:type="spellStart"/>
      <w:r w:rsidRPr="00AA43ED">
        <w:rPr>
          <w:sz w:val="28"/>
          <w:szCs w:val="28"/>
        </w:rPr>
        <w:t>Одеської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області</w:t>
      </w:r>
      <w:proofErr w:type="spellEnd"/>
      <w:r w:rsidRPr="00AA43ED">
        <w:rPr>
          <w:sz w:val="28"/>
          <w:szCs w:val="28"/>
        </w:rPr>
        <w:t>.</w:t>
      </w:r>
    </w:p>
    <w:p w14:paraId="617EB6F5" w14:textId="1E1C60AE" w:rsid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Майхер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</w:t>
      </w:r>
    </w:p>
    <w:p w14:paraId="6C49AD00" w14:textId="77777777" w:rsidR="00AA43ED" w:rsidRPr="00AA43ED" w:rsidRDefault="00AA43ED" w:rsidP="00CC7B87">
      <w:pPr>
        <w:pStyle w:val="a3"/>
        <w:ind w:firstLine="426"/>
        <w:jc w:val="both"/>
        <w:rPr>
          <w:sz w:val="28"/>
          <w:szCs w:val="28"/>
          <w:lang w:val="uk-UA"/>
        </w:rPr>
      </w:pPr>
    </w:p>
    <w:p w14:paraId="5A138290" w14:textId="77777777" w:rsidR="00AA43ED" w:rsidRP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>Про створення закладу дошкільної освіти</w:t>
      </w:r>
      <w:r w:rsidRPr="00AA43ED">
        <w:rPr>
          <w:sz w:val="28"/>
          <w:szCs w:val="28"/>
        </w:rPr>
        <w:t> </w:t>
      </w:r>
      <w:r w:rsidRPr="00AA43ED">
        <w:rPr>
          <w:sz w:val="28"/>
          <w:szCs w:val="28"/>
          <w:lang w:val="uk-UA"/>
        </w:rPr>
        <w:t>(ясла-садок) «Барвінок»</w:t>
      </w:r>
      <w:r w:rsidRPr="00AA43ED">
        <w:rPr>
          <w:sz w:val="28"/>
          <w:szCs w:val="28"/>
        </w:rPr>
        <w:t> </w:t>
      </w:r>
    </w:p>
    <w:p w14:paraId="3984BEEE" w14:textId="72FBE642" w:rsidR="00AA43ED" w:rsidRDefault="00AA43ED" w:rsidP="00CC7B87">
      <w:pPr>
        <w:pStyle w:val="a3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>с. Капустянка Савранської селищної ради Одеської області.</w:t>
      </w:r>
    </w:p>
    <w:p w14:paraId="44BD6FA2" w14:textId="5AD62B8E" w:rsidR="00AA43ED" w:rsidRP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Майхер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</w:t>
      </w:r>
    </w:p>
    <w:p w14:paraId="349D8A87" w14:textId="77777777" w:rsidR="00AA43ED" w:rsidRP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>Про створення закладу дошкільної освіти</w:t>
      </w:r>
      <w:r w:rsidRPr="00AA43ED">
        <w:rPr>
          <w:sz w:val="28"/>
          <w:szCs w:val="28"/>
        </w:rPr>
        <w:t> </w:t>
      </w:r>
      <w:r w:rsidRPr="00AA43ED">
        <w:rPr>
          <w:sz w:val="28"/>
          <w:szCs w:val="28"/>
          <w:lang w:val="uk-UA"/>
        </w:rPr>
        <w:t xml:space="preserve">(ясла-садок) «Ромашка»  </w:t>
      </w:r>
    </w:p>
    <w:p w14:paraId="1AD81D42" w14:textId="6551D182" w:rsidR="00AA43ED" w:rsidRDefault="00AA43ED" w:rsidP="00CC7B87">
      <w:pPr>
        <w:pStyle w:val="a3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 xml:space="preserve">с. </w:t>
      </w:r>
      <w:proofErr w:type="spellStart"/>
      <w:r w:rsidRPr="00AA43ED">
        <w:rPr>
          <w:sz w:val="28"/>
          <w:szCs w:val="28"/>
          <w:lang w:val="uk-UA"/>
        </w:rPr>
        <w:t>Йосипівка</w:t>
      </w:r>
      <w:proofErr w:type="spellEnd"/>
      <w:r w:rsidRPr="00AA43ED">
        <w:rPr>
          <w:sz w:val="28"/>
          <w:szCs w:val="28"/>
        </w:rPr>
        <w:t> </w:t>
      </w:r>
      <w:r w:rsidRPr="00AA43ED">
        <w:rPr>
          <w:sz w:val="28"/>
          <w:szCs w:val="28"/>
          <w:lang w:val="uk-UA"/>
        </w:rPr>
        <w:t>Савранської селищної ради Одеської області.</w:t>
      </w:r>
    </w:p>
    <w:p w14:paraId="271E6A87" w14:textId="77777777" w:rsid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Майхер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</w:t>
      </w:r>
    </w:p>
    <w:p w14:paraId="0EDF49C9" w14:textId="77777777" w:rsidR="00AA43ED" w:rsidRPr="00AA43ED" w:rsidRDefault="00AA43ED" w:rsidP="00CC7B87">
      <w:pPr>
        <w:pStyle w:val="a3"/>
        <w:ind w:firstLine="426"/>
        <w:jc w:val="both"/>
        <w:rPr>
          <w:sz w:val="28"/>
          <w:szCs w:val="28"/>
          <w:lang w:val="uk-UA"/>
        </w:rPr>
      </w:pPr>
    </w:p>
    <w:p w14:paraId="5566F61D" w14:textId="77777777" w:rsid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43ED">
        <w:rPr>
          <w:sz w:val="28"/>
          <w:szCs w:val="28"/>
        </w:rPr>
        <w:t xml:space="preserve">Про </w:t>
      </w:r>
      <w:proofErr w:type="spellStart"/>
      <w:r w:rsidRPr="00AA43ED">
        <w:rPr>
          <w:sz w:val="28"/>
          <w:szCs w:val="28"/>
        </w:rPr>
        <w:t>пониження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ступеню</w:t>
      </w:r>
      <w:proofErr w:type="spellEnd"/>
      <w:r w:rsidRPr="00AA43ED">
        <w:rPr>
          <w:sz w:val="28"/>
          <w:szCs w:val="28"/>
          <w:lang w:val="uk-UA"/>
        </w:rPr>
        <w:t>, перейменування та затвердження статуту закладу освіти</w:t>
      </w:r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Савранської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селищної</w:t>
      </w:r>
      <w:proofErr w:type="spellEnd"/>
      <w:r w:rsidRPr="00AA43ED">
        <w:rPr>
          <w:sz w:val="28"/>
          <w:szCs w:val="28"/>
        </w:rPr>
        <w:t xml:space="preserve"> ради </w:t>
      </w:r>
      <w:proofErr w:type="spellStart"/>
      <w:r w:rsidRPr="00AA43ED">
        <w:rPr>
          <w:sz w:val="28"/>
          <w:szCs w:val="28"/>
        </w:rPr>
        <w:t>Одеської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області</w:t>
      </w:r>
      <w:proofErr w:type="spellEnd"/>
      <w:r w:rsidRPr="00AA43ED">
        <w:rPr>
          <w:sz w:val="28"/>
          <w:szCs w:val="28"/>
        </w:rPr>
        <w:t>.</w:t>
      </w:r>
    </w:p>
    <w:p w14:paraId="2584BC96" w14:textId="69FCA4AD" w:rsidR="00AA43ED" w:rsidRPr="00AA43ED" w:rsidRDefault="00AA43ED" w:rsidP="00CC7B87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AA43ED">
        <w:rPr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AA43ED">
        <w:rPr>
          <w:color w:val="000000"/>
          <w:sz w:val="28"/>
          <w:szCs w:val="28"/>
          <w:lang w:val="uk-UA"/>
        </w:rPr>
        <w:t>Майхер</w:t>
      </w:r>
      <w:proofErr w:type="spellEnd"/>
      <w:r w:rsidRPr="00AA43ED">
        <w:rPr>
          <w:color w:val="000000"/>
          <w:sz w:val="28"/>
          <w:szCs w:val="28"/>
          <w:lang w:val="uk-UA"/>
        </w:rPr>
        <w:t xml:space="preserve"> О.О.</w:t>
      </w:r>
    </w:p>
    <w:p w14:paraId="1FDE12D2" w14:textId="77777777" w:rsidR="00AA43ED" w:rsidRPr="00AA43ED" w:rsidRDefault="00AA43ED" w:rsidP="00CC7B87">
      <w:pPr>
        <w:pStyle w:val="a3"/>
        <w:ind w:firstLine="426"/>
        <w:jc w:val="both"/>
        <w:rPr>
          <w:sz w:val="28"/>
          <w:szCs w:val="28"/>
        </w:rPr>
      </w:pPr>
    </w:p>
    <w:p w14:paraId="14A907B7" w14:textId="1C468181" w:rsidR="00AA43ED" w:rsidRDefault="00AA43ED" w:rsidP="00CC7B87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AA43ED">
        <w:rPr>
          <w:sz w:val="28"/>
          <w:szCs w:val="28"/>
        </w:rPr>
        <w:t xml:space="preserve">Про </w:t>
      </w:r>
      <w:proofErr w:type="spellStart"/>
      <w:r w:rsidRPr="00AA43ED">
        <w:rPr>
          <w:sz w:val="28"/>
          <w:szCs w:val="28"/>
        </w:rPr>
        <w:t>пониження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ступеню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Слюсарівської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філії</w:t>
      </w:r>
      <w:proofErr w:type="spellEnd"/>
      <w:r w:rsidRPr="00AA43ED">
        <w:rPr>
          <w:sz w:val="28"/>
          <w:szCs w:val="28"/>
        </w:rPr>
        <w:t> </w:t>
      </w:r>
      <w:proofErr w:type="spellStart"/>
      <w:r w:rsidRPr="00AA43ED">
        <w:rPr>
          <w:sz w:val="28"/>
          <w:szCs w:val="28"/>
        </w:rPr>
        <w:t>Савранського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ліцею</w:t>
      </w:r>
      <w:proofErr w:type="spellEnd"/>
      <w:r w:rsidRPr="00AA43ED">
        <w:rPr>
          <w:sz w:val="28"/>
          <w:szCs w:val="28"/>
        </w:rPr>
        <w:t> </w:t>
      </w:r>
      <w:proofErr w:type="spellStart"/>
      <w:r w:rsidRPr="00AA43ED">
        <w:rPr>
          <w:sz w:val="28"/>
          <w:szCs w:val="28"/>
        </w:rPr>
        <w:t>Савранської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селищної</w:t>
      </w:r>
      <w:proofErr w:type="spellEnd"/>
      <w:r w:rsidRPr="00AA43ED">
        <w:rPr>
          <w:sz w:val="28"/>
          <w:szCs w:val="28"/>
        </w:rPr>
        <w:t xml:space="preserve"> ради </w:t>
      </w:r>
      <w:proofErr w:type="spellStart"/>
      <w:r w:rsidRPr="00AA43ED">
        <w:rPr>
          <w:sz w:val="28"/>
          <w:szCs w:val="28"/>
        </w:rPr>
        <w:t>Одеської</w:t>
      </w:r>
      <w:proofErr w:type="spellEnd"/>
      <w:r w:rsidRPr="00AA43ED">
        <w:rPr>
          <w:sz w:val="28"/>
          <w:szCs w:val="28"/>
        </w:rPr>
        <w:t xml:space="preserve"> </w:t>
      </w:r>
      <w:proofErr w:type="spellStart"/>
      <w:r w:rsidRPr="00AA43ED">
        <w:rPr>
          <w:sz w:val="28"/>
          <w:szCs w:val="28"/>
        </w:rPr>
        <w:t>області</w:t>
      </w:r>
      <w:proofErr w:type="spellEnd"/>
      <w:r w:rsidRPr="00AA43ED">
        <w:rPr>
          <w:sz w:val="28"/>
          <w:szCs w:val="28"/>
        </w:rPr>
        <w:t>.</w:t>
      </w:r>
    </w:p>
    <w:p w14:paraId="35CFF46D" w14:textId="29AEF89C" w:rsid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Майхер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</w:t>
      </w:r>
    </w:p>
    <w:p w14:paraId="57E2E09E" w14:textId="77777777" w:rsidR="00AA43ED" w:rsidRPr="00AA43ED" w:rsidRDefault="00AA43ED" w:rsidP="00CC7B87">
      <w:pPr>
        <w:pStyle w:val="a3"/>
        <w:ind w:firstLine="426"/>
        <w:jc w:val="both"/>
        <w:rPr>
          <w:sz w:val="28"/>
          <w:szCs w:val="28"/>
        </w:rPr>
      </w:pPr>
    </w:p>
    <w:p w14:paraId="3399B8BE" w14:textId="3884495F" w:rsidR="00AA43ED" w:rsidRDefault="00AA43ED" w:rsidP="00CC7B87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Савранської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 xml:space="preserve"> від 08.04.2021 року №309-</w:t>
      </w:r>
      <w:r w:rsidRPr="00AA43ED">
        <w:rPr>
          <w:rFonts w:ascii="Times New Roman" w:hAnsi="Times New Roman" w:cs="Times New Roman"/>
          <w:sz w:val="28"/>
          <w:szCs w:val="28"/>
        </w:rPr>
        <w:t>V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«Про затвердження мережі та граничної чисельності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працівників закладів та установ освіти, які</w:t>
      </w:r>
      <w:r w:rsidRPr="00AA43ED">
        <w:rPr>
          <w:rFonts w:ascii="Times New Roman" w:hAnsi="Times New Roman" w:cs="Times New Roman"/>
          <w:sz w:val="28"/>
          <w:szCs w:val="28"/>
        </w:rPr>
        <w:t> 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>фінансуються з селищного бюджету».</w:t>
      </w:r>
    </w:p>
    <w:p w14:paraId="77D29611" w14:textId="58EB620B" w:rsid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Майхер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</w:t>
      </w:r>
    </w:p>
    <w:p w14:paraId="45FF8D0A" w14:textId="77777777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132E2" w14:textId="591D20F4" w:rsidR="00AA43ED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 внесення  змін  до структури та загальної чисельності працівників відділу освіти молоді та спорту Савранської селищної ради Одеської області</w:t>
      </w:r>
    </w:p>
    <w:p w14:paraId="4D860C21" w14:textId="064C4B1E" w:rsidR="00AA43ED" w:rsidRPr="00AA43ED" w:rsidRDefault="00AA43ED" w:rsidP="00CC7B87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AA43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AA43E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Майхер</w:t>
      </w:r>
      <w:proofErr w:type="spellEnd"/>
      <w:r w:rsidRPr="00AA43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</w:t>
      </w:r>
    </w:p>
    <w:p w14:paraId="28859FB2" w14:textId="05CBE120" w:rsidR="00AA43ED" w:rsidRPr="00CC7B87" w:rsidRDefault="00AA43ED" w:rsidP="00CC7B87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AA43ED">
        <w:rPr>
          <w:sz w:val="28"/>
          <w:szCs w:val="28"/>
          <w:lang w:val="uk-UA"/>
        </w:rPr>
        <w:t xml:space="preserve">   Про затвердження Василенко Т.М. на посаду старости </w:t>
      </w:r>
      <w:proofErr w:type="spellStart"/>
      <w:r w:rsidRPr="00AA43ED">
        <w:rPr>
          <w:sz w:val="28"/>
          <w:szCs w:val="28"/>
          <w:lang w:val="uk-UA"/>
        </w:rPr>
        <w:t>Дубинівського</w:t>
      </w:r>
      <w:proofErr w:type="spellEnd"/>
      <w:r w:rsidR="00CC7B87">
        <w:rPr>
          <w:sz w:val="28"/>
          <w:szCs w:val="28"/>
          <w:lang w:val="uk-UA"/>
        </w:rPr>
        <w:t xml:space="preserve"> </w:t>
      </w:r>
      <w:proofErr w:type="spellStart"/>
      <w:r w:rsidRPr="00CC7B87">
        <w:rPr>
          <w:sz w:val="28"/>
          <w:szCs w:val="28"/>
          <w:lang w:val="uk-UA"/>
        </w:rPr>
        <w:t>старостинського</w:t>
      </w:r>
      <w:proofErr w:type="spellEnd"/>
      <w:r w:rsidRPr="00CC7B87">
        <w:rPr>
          <w:sz w:val="28"/>
          <w:szCs w:val="28"/>
          <w:lang w:val="uk-UA"/>
        </w:rPr>
        <w:t xml:space="preserve"> округу Савранської селищної територіальної громади.</w:t>
      </w:r>
    </w:p>
    <w:p w14:paraId="68E2C36B" w14:textId="4C339654" w:rsid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F897523" w14:textId="77777777" w:rsidR="00AA43ED" w:rsidRP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94C3F9D" w14:textId="136824B7" w:rsidR="00AA43ED" w:rsidRPr="00AA43ED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Положення про преміювання,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 xml:space="preserve"> виплату надбавок та матеріальної допомоги</w:t>
      </w:r>
      <w:r w:rsidRPr="00AA4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апарату  Савранської селищної ради </w:t>
      </w:r>
      <w:r w:rsidRPr="00AA43ED">
        <w:rPr>
          <w:rFonts w:ascii="Times New Roman" w:hAnsi="Times New Roman" w:cs="Times New Roman"/>
          <w:bCs/>
          <w:sz w:val="28"/>
          <w:szCs w:val="28"/>
          <w:lang w:val="uk-UA"/>
        </w:rPr>
        <w:t>та її виконавчих органів</w:t>
      </w:r>
    </w:p>
    <w:p w14:paraId="28F7753E" w14:textId="77777777" w:rsidR="00AA43ED" w:rsidRDefault="00AA43ED" w:rsidP="00CC7B87">
      <w:pPr>
        <w:pStyle w:val="a5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</w:t>
      </w:r>
    </w:p>
    <w:p w14:paraId="1D552D37" w14:textId="77777777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B8A4E1C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AA4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Поліщуку Сергію Івановичу.</w:t>
      </w:r>
    </w:p>
    <w:p w14:paraId="1483A9FD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D313C9B" w14:textId="23CD42AD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14EEE698" w14:textId="780C8594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Посувайлу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Олександру Володимировичу. </w:t>
      </w:r>
    </w:p>
    <w:p w14:paraId="67206AB5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136D674B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031F50DE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Гербенському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Сергію Дмитровичу.</w:t>
      </w:r>
    </w:p>
    <w:p w14:paraId="107996F2" w14:textId="710EB216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2C11186E" w14:textId="50BD241D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26E30B2E" w14:textId="5BD2E39C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Шевчук Світлані Іванівні. </w:t>
      </w:r>
    </w:p>
    <w:p w14:paraId="03550F1F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7131D22E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4472CDFC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6F30A7AB" w14:textId="6B17103D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Молокопою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Володимиру Андрійовичу. </w:t>
      </w:r>
    </w:p>
    <w:p w14:paraId="4B59AABD" w14:textId="16C5E09F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ED6E6B9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89D41A9" w14:textId="5BA70E14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Хмельнюк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Валентині Василівні. </w:t>
      </w:r>
    </w:p>
    <w:p w14:paraId="7436E8E4" w14:textId="6279E792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2D3FEFE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4BD6F5CF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Вітвіцькій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Вірі Василівні.</w:t>
      </w:r>
    </w:p>
    <w:p w14:paraId="0A23CA40" w14:textId="5026C1D9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03ECB1A9" w14:textId="79B5BB14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2A685BE4" w14:textId="79E7943F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Каташинській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Ользі Миколаївні. </w:t>
      </w:r>
    </w:p>
    <w:p w14:paraId="5E6E4F35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42F1CBD" w14:textId="7E031C70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0099F5DA" w14:textId="497D3C79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Миронюк Наталії Павлівні. </w:t>
      </w:r>
    </w:p>
    <w:p w14:paraId="79B68124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485BD28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D794C44" w14:textId="34C6478B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Грановській Майї Федорівні. </w:t>
      </w:r>
    </w:p>
    <w:p w14:paraId="13D1EA23" w14:textId="630A3632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5B3810E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16F9CA8" w14:textId="0681F01E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Рехману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Олегу Володимировичу. </w:t>
      </w:r>
    </w:p>
    <w:p w14:paraId="19AAFB27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1E56D9D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1D990BD" w14:textId="495176B3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Шарандаку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Володимиру Григоровичу. </w:t>
      </w:r>
    </w:p>
    <w:p w14:paraId="14FE7A03" w14:textId="78EC5B38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55438D0A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2929198" w14:textId="6A047F17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Марусіч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Антоніні Анатоліївні. </w:t>
      </w:r>
    </w:p>
    <w:p w14:paraId="528797B0" w14:textId="4EC059E9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98C8200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7819823" w14:textId="783ADC06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</w:t>
      </w:r>
      <w:r w:rsid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Сисецькій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Оксані Анатоліївні.</w:t>
      </w:r>
    </w:p>
    <w:p w14:paraId="31B62FBD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BE837CD" w14:textId="0517D469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501F8204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Бородулі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Надії Павлівні.</w:t>
      </w:r>
    </w:p>
    <w:p w14:paraId="63CBC651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6B1AD88" w14:textId="778FE2AD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295B1033" w14:textId="23D9DBD6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Шкрабаку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Володимиру Васильовичу. </w:t>
      </w:r>
    </w:p>
    <w:p w14:paraId="5AF6551B" w14:textId="68B865CB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77D3739C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5894D8B" w14:textId="3A56BB99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  і обслуговування житлового будинку господарських будівель і споруд (присадибна ділянка)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Полішевській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Майї Петрівні. </w:t>
      </w:r>
    </w:p>
    <w:p w14:paraId="2160E3D3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1D10CBD4" w14:textId="37CFE2E8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C67B393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C426973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Александрук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Анастасії Степанівні.</w:t>
      </w:r>
    </w:p>
    <w:p w14:paraId="3F239FAB" w14:textId="63637C64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1F709F3F" w14:textId="62C936A6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3E99EDE2" w14:textId="591FB2EC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Чалапку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Олегу Дмитровичу.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3F157C6" w14:textId="67EA195C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01FFA9A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247C135" w14:textId="1030FA8F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Паламарчуку Костянтину Григоровичу. </w:t>
      </w:r>
    </w:p>
    <w:p w14:paraId="50EB9C00" w14:textId="4C5BF07A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208EE41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78EA7F45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Волковій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Ксенії Василівні.</w:t>
      </w:r>
    </w:p>
    <w:p w14:paraId="572176F9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05CBDA63" w14:textId="1DD71DC4" w:rsidR="00AA43ED" w:rsidRPr="00287AF7" w:rsidRDefault="00AA43ED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01DCA04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Вітвіцькому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Валентину Анатолійовичу.</w:t>
      </w:r>
    </w:p>
    <w:p w14:paraId="71DBE5C6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7885AA0E" w14:textId="17B2DE7D" w:rsidR="00AA43ED" w:rsidRPr="00287AF7" w:rsidRDefault="00AA43ED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AD9CDBA" w14:textId="07FEBB97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Діордієву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Олександру Івановичу.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4F8BE36" w14:textId="4FACF344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  <w:r w:rsidRPr="00287A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526F49C6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0B62F1D" w14:textId="38FD5178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Солоровій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Ользі Гаврилівні.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95BC81F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92B334C" w14:textId="27F2A094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783A3D81" w14:textId="198D195B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ведення товарного  сільськогосподарського виробництва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Довгань Надії Василівні.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1633988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55127D71" w14:textId="2A99565E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1A6772D2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Чернецькій Світлані Андріївні.</w:t>
      </w:r>
    </w:p>
    <w:p w14:paraId="0DAC9E76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D567320" w14:textId="26F23491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77BF8215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Чернецькій Світлані Андріївні.</w:t>
      </w:r>
    </w:p>
    <w:p w14:paraId="08EE527F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288B76CE" w14:textId="6958F2CE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038D18F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Чернецькій Світлані Андріївні.</w:t>
      </w:r>
    </w:p>
    <w:p w14:paraId="0ECC3311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09599122" w14:textId="08CE1D82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C218617" w14:textId="120D6B3F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Бабійчук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Наталії Анатоліївні</w:t>
      </w:r>
    </w:p>
    <w:p w14:paraId="259E319B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27D80756" w14:textId="7B7A1C91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DC59FC8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Лазаренку Григорію Федоровичу</w:t>
      </w:r>
    </w:p>
    <w:p w14:paraId="118F853D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D21F7CC" w14:textId="3E7E4EF0" w:rsidR="00AA43ED" w:rsidRPr="00287AF7" w:rsidRDefault="00AA43ED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5B2C25F9" w14:textId="3CF858E7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Мазуру Леоніду Борисовичу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67D62DD6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1E777527" w14:textId="5CCC971D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68D7F66A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Мазуру Леоніду Борисовичу</w:t>
      </w:r>
    </w:p>
    <w:p w14:paraId="076979EF" w14:textId="106DF0CC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7B9ABA1" w14:textId="77934C03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</w:p>
    <w:p w14:paraId="08249B73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Ткачуку Андрію Миколайовичу.</w:t>
      </w:r>
    </w:p>
    <w:p w14:paraId="7F6C48AA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8FA2817" w14:textId="4FFFB1E5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FE0C3B5" w14:textId="2B2FE794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Фомушкіну</w:t>
      </w:r>
      <w:proofErr w:type="spellEnd"/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Павлу Володимировичу.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48489EE7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7D3ED6F" w14:textId="53DF47F9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1B07A21C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</w:t>
      </w:r>
    </w:p>
    <w:p w14:paraId="2D3245B8" w14:textId="3174C627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  <w:r w:rsidRPr="00287A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1CC0F04A" w14:textId="37D900FC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7DCEF8A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</w:t>
      </w:r>
    </w:p>
    <w:p w14:paraId="7EFADEA9" w14:textId="5CB66446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0CF1256" w14:textId="67E28388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A709871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</w:t>
      </w:r>
    </w:p>
    <w:p w14:paraId="17D4E498" w14:textId="45ACBE0E" w:rsidR="00287AF7" w:rsidRP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12FF43B6" w14:textId="0D6C2FC0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5D5681E" w14:textId="0F03F422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56F27EF4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2FFD3341" w14:textId="744806A2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25B9760C" w14:textId="77777777" w:rsidR="00287AF7" w:rsidRPr="00AA43ED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3BB4690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</w:t>
      </w:r>
    </w:p>
    <w:p w14:paraId="528ED6C2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287A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7084048" w14:textId="1CB9747E" w:rsidR="00AA43ED" w:rsidRPr="00287AF7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8760BBD" w14:textId="77777777" w:rsidR="00287AF7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</w:t>
      </w:r>
    </w:p>
    <w:p w14:paraId="53AD1B8A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2296EDE3" w14:textId="3F00D69B" w:rsidR="00AA43ED" w:rsidRPr="00287AF7" w:rsidRDefault="00AA43ED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8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330EE3E" w14:textId="5F9B9F3F" w:rsidR="00AA43ED" w:rsidRPr="00287AF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 за </w:t>
      </w:r>
      <w:proofErr w:type="spellStart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A43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5BC43CB8" w14:textId="77777777" w:rsidR="00287AF7" w:rsidRDefault="00287AF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70392819" w14:textId="77777777" w:rsidR="00287AF7" w:rsidRPr="00287AF7" w:rsidRDefault="00287AF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57306CA8" w14:textId="48B70D0C" w:rsidR="00AA43ED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припинення </w:t>
      </w:r>
      <w:proofErr w:type="spellStart"/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Кам’янській</w:t>
      </w:r>
      <w:proofErr w:type="spellEnd"/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гімназії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09630FF7" w14:textId="77777777" w:rsidR="00CC7B87" w:rsidRPr="00CC7B87" w:rsidRDefault="00CC7B8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17C5203" w14:textId="77777777" w:rsidR="00CC7B87" w:rsidRPr="00CC7B87" w:rsidRDefault="00CC7B8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490350A3" w14:textId="77777777" w:rsidR="00CC7B87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припинення </w:t>
      </w:r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Савранському ліцею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Савранської селищної ради Одеської області права постійного користування земельною ділянкою</w:t>
      </w:r>
    </w:p>
    <w:p w14:paraId="7377A0A8" w14:textId="004BC99E" w:rsidR="00CC7B87" w:rsidRPr="00CC7B87" w:rsidRDefault="00CC7B8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  <w:r w:rsidRPr="00CC7B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77C54258" w14:textId="00F311ED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658F1796" w14:textId="08036B78" w:rsidR="00AA43ED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припинення </w:t>
      </w:r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Савранському ліцею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Савранської селищної ради Одеської області права постійного користування земельною ділянкою. </w:t>
      </w:r>
    </w:p>
    <w:p w14:paraId="2BBA24BC" w14:textId="77777777" w:rsidR="00CC7B87" w:rsidRPr="00CC7B87" w:rsidRDefault="00CC7B8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063EA12E" w14:textId="77777777" w:rsidR="00CC7B87" w:rsidRPr="00CC7B87" w:rsidRDefault="00CC7B87" w:rsidP="00CC7B87">
      <w:pPr>
        <w:spacing w:after="0" w:line="240" w:lineRule="auto"/>
        <w:ind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4D4B3FB7" w14:textId="77777777" w:rsidR="00CC7B87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припинення </w:t>
      </w:r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Савранському ліцею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Савранської селищної ради Одеської області права постійного користування земельною ділянкою.</w:t>
      </w:r>
    </w:p>
    <w:p w14:paraId="333A0F01" w14:textId="0FE5AB31" w:rsidR="00CC7B87" w:rsidRPr="00CC7B87" w:rsidRDefault="00CC7B8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3D88CBCE" w14:textId="21838327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9E44A70" w14:textId="77777777" w:rsidR="00CC7B87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припинення </w:t>
      </w:r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Савранському ліцею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Савранської селищної ради Одеської області права постійного користування земельною ділянкою.</w:t>
      </w:r>
    </w:p>
    <w:p w14:paraId="44154F92" w14:textId="2F19BB48" w:rsidR="00CC7B87" w:rsidRPr="00CC7B87" w:rsidRDefault="00CC7B8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43FF7068" w14:textId="2CF90FEA" w:rsidR="00AA43ED" w:rsidRPr="00AA43ED" w:rsidRDefault="00AA43ED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9882611" w14:textId="0932763A" w:rsidR="00AA43ED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припинення </w:t>
      </w:r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закладу дошкільної освіти </w:t>
      </w: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(ЯСЛА-САДОК) «ПРОЛІСОК»    с. Гетьманівка 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Савранської селищної ради Одеської області права постійного користування земельною ділянкою. </w:t>
      </w:r>
    </w:p>
    <w:p w14:paraId="22B26413" w14:textId="77777777" w:rsidR="00CC7B87" w:rsidRPr="00CC7B87" w:rsidRDefault="00CC7B87" w:rsidP="00CC7B87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 w:rsidRPr="00CC7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6FEE43F8" w14:textId="629F3672" w:rsidR="00CC7B87" w:rsidRPr="00CC7B87" w:rsidRDefault="00CC7B8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7291D50" w14:textId="0A2CE348" w:rsidR="00AA43ED" w:rsidRPr="00CC7B87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 надання дозволу </w:t>
      </w:r>
      <w:r w:rsidRPr="00AA43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Савранській селищній раді</w:t>
      </w:r>
      <w:r w:rsidRPr="00AA43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Одеської області на розробку проекту землеустрою щодо відведення земельних ділянок для продажу права оренди на земельних торгах (аукціоні) для ведення товарного сільськогосподарського виробництва.</w:t>
      </w:r>
    </w:p>
    <w:p w14:paraId="47A92860" w14:textId="6EAAE79A" w:rsidR="00CC7B87" w:rsidRPr="00CC7B87" w:rsidRDefault="00CC7B8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91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Рябокоровка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</w:t>
      </w:r>
    </w:p>
    <w:p w14:paraId="7717F1DC" w14:textId="77777777" w:rsidR="00CC7B87" w:rsidRPr="00AA43ED" w:rsidRDefault="00CC7B87" w:rsidP="00CC7B87">
      <w:pPr>
        <w:pStyle w:val="a5"/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14:paraId="3F565650" w14:textId="77777777" w:rsidR="00AA43ED" w:rsidRPr="00AA43ED" w:rsidRDefault="00AA43ED" w:rsidP="00CC7B87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AA43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Різні  питання: Розгляд заяв.</w:t>
      </w:r>
    </w:p>
    <w:sectPr w:rsidR="00AA43ED" w:rsidRPr="00AA43ED" w:rsidSect="005E1524">
      <w:footerReference w:type="default" r:id="rId7"/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DAD2" w14:textId="77777777" w:rsidR="007C42B0" w:rsidRDefault="007C42B0" w:rsidP="008C254A">
      <w:pPr>
        <w:spacing w:after="0" w:line="240" w:lineRule="auto"/>
      </w:pPr>
      <w:r>
        <w:separator/>
      </w:r>
    </w:p>
  </w:endnote>
  <w:endnote w:type="continuationSeparator" w:id="0">
    <w:p w14:paraId="66683966" w14:textId="77777777" w:rsidR="007C42B0" w:rsidRDefault="007C42B0" w:rsidP="008C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15758"/>
      <w:docPartObj>
        <w:docPartGallery w:val="Page Numbers (Bottom of Page)"/>
        <w:docPartUnique/>
      </w:docPartObj>
    </w:sdtPr>
    <w:sdtEndPr/>
    <w:sdtContent>
      <w:p w14:paraId="382BBD41" w14:textId="3394FFB6" w:rsidR="008C254A" w:rsidRDefault="008C2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16CE3" w14:textId="77777777" w:rsidR="008C254A" w:rsidRDefault="008C25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7335" w14:textId="77777777" w:rsidR="007C42B0" w:rsidRDefault="007C42B0" w:rsidP="008C254A">
      <w:pPr>
        <w:spacing w:after="0" w:line="240" w:lineRule="auto"/>
      </w:pPr>
      <w:r>
        <w:separator/>
      </w:r>
    </w:p>
  </w:footnote>
  <w:footnote w:type="continuationSeparator" w:id="0">
    <w:p w14:paraId="4600EE96" w14:textId="77777777" w:rsidR="007C42B0" w:rsidRDefault="007C42B0" w:rsidP="008C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EC"/>
    <w:multiLevelType w:val="hybridMultilevel"/>
    <w:tmpl w:val="AC1E97FC"/>
    <w:lvl w:ilvl="0" w:tplc="0FEC453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1D"/>
    <w:rsid w:val="00097900"/>
    <w:rsid w:val="000E6115"/>
    <w:rsid w:val="00244BB0"/>
    <w:rsid w:val="00287AF7"/>
    <w:rsid w:val="00311E17"/>
    <w:rsid w:val="00335460"/>
    <w:rsid w:val="003C618F"/>
    <w:rsid w:val="00401A0C"/>
    <w:rsid w:val="00490171"/>
    <w:rsid w:val="005E1524"/>
    <w:rsid w:val="00750BDE"/>
    <w:rsid w:val="007C42B0"/>
    <w:rsid w:val="0086586F"/>
    <w:rsid w:val="008C254A"/>
    <w:rsid w:val="00976E30"/>
    <w:rsid w:val="009857BB"/>
    <w:rsid w:val="00A17D37"/>
    <w:rsid w:val="00A8461D"/>
    <w:rsid w:val="00AA39D5"/>
    <w:rsid w:val="00AA43ED"/>
    <w:rsid w:val="00AD360F"/>
    <w:rsid w:val="00AE211A"/>
    <w:rsid w:val="00B37BF0"/>
    <w:rsid w:val="00CC7B87"/>
    <w:rsid w:val="00DB21DF"/>
    <w:rsid w:val="00E60321"/>
    <w:rsid w:val="00E93BA7"/>
    <w:rsid w:val="00F04884"/>
    <w:rsid w:val="00F54865"/>
    <w:rsid w:val="00F62311"/>
    <w:rsid w:val="00F627E6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F0FD"/>
  <w15:chartTrackingRefBased/>
  <w15:docId w15:val="{F828FB40-CBA2-49AE-8F80-D2B65967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1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490171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A39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54A"/>
  </w:style>
  <w:style w:type="paragraph" w:styleId="a8">
    <w:name w:val="footer"/>
    <w:basedOn w:val="a"/>
    <w:link w:val="a9"/>
    <w:uiPriority w:val="99"/>
    <w:unhideWhenUsed/>
    <w:rsid w:val="008C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2024-03-26T08:02:00Z</cp:lastPrinted>
  <dcterms:created xsi:type="dcterms:W3CDTF">2024-04-24T06:54:00Z</dcterms:created>
  <dcterms:modified xsi:type="dcterms:W3CDTF">2024-04-24T06:54:00Z</dcterms:modified>
</cp:coreProperties>
</file>